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B81B" w14:textId="446493B9" w:rsidR="006869AE" w:rsidRPr="006869AE" w:rsidRDefault="00A01185" w:rsidP="006869AE">
      <w:pPr>
        <w:pStyle w:val="Heading1"/>
      </w:pPr>
      <w:proofErr w:type="spellStart"/>
      <w:r>
        <w:t>Testfile</w:t>
      </w:r>
      <w:proofErr w:type="spellEnd"/>
      <w:r>
        <w:t xml:space="preserve"> (version </w:t>
      </w:r>
      <w:r w:rsidR="009A519A">
        <w:t>2</w:t>
      </w:r>
      <w:r>
        <w:t>)</w:t>
      </w:r>
    </w:p>
    <w:sdt>
      <w:sdtPr>
        <w:id w:val="-1150444850"/>
        <w:placeholder>
          <w:docPart w:val="FCE28CB0EF8846A18EF4F56F21267FF8"/>
        </w:placeholder>
        <w:temporary/>
        <w:showingPlcHdr/>
      </w:sdtPr>
      <w:sdtContent>
        <w:p w14:paraId="69479F13" w14:textId="77777777" w:rsidR="006869AE" w:rsidRPr="006869AE" w:rsidRDefault="00FA7C4B" w:rsidP="005D335F">
          <w:pPr>
            <w:pStyle w:val="Salutation"/>
          </w:pPr>
          <w:r w:rsidRPr="008E5B1D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salutation</w:t>
          </w:r>
          <w:r w:rsidRPr="008E5B1D">
            <w:rPr>
              <w:rStyle w:val="PlaceholderText"/>
            </w:rPr>
            <w:t>.</w:t>
          </w:r>
        </w:p>
      </w:sdtContent>
    </w:sdt>
    <w:sdt>
      <w:sdtPr>
        <w:id w:val="-2106326585"/>
        <w:placeholder>
          <w:docPart w:val="D2990FB1D27B4212B55D7895064094C3"/>
        </w:placeholder>
        <w:temporary/>
        <w:showingPlcHdr/>
      </w:sdtPr>
      <w:sdtContent>
        <w:p w14:paraId="7BAE8FBD" w14:textId="77777777" w:rsidR="00426090" w:rsidRPr="006869AE" w:rsidRDefault="00FA7C4B" w:rsidP="001777D8">
          <w:r w:rsidRPr="008E5B1D">
            <w:rPr>
              <w:rStyle w:val="PlaceholderText"/>
            </w:rPr>
            <w:t>Click here to enter text.</w:t>
          </w:r>
        </w:p>
      </w:sdtContent>
    </w:sdt>
    <w:sectPr w:rsidR="00426090" w:rsidRPr="006869AE" w:rsidSect="006869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567" w:bottom="1985" w:left="328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506F" w14:textId="77777777" w:rsidR="00906916" w:rsidRDefault="00906916" w:rsidP="00884E47">
      <w:pPr>
        <w:spacing w:after="0"/>
      </w:pPr>
      <w:r>
        <w:separator/>
      </w:r>
    </w:p>
  </w:endnote>
  <w:endnote w:type="continuationSeparator" w:id="0">
    <w:p w14:paraId="5F1A7E9E" w14:textId="77777777" w:rsidR="00906916" w:rsidRDefault="00906916" w:rsidP="0088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curitas Pro Office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curitas Pro Office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1" w:type="dxa"/>
      <w:tblInd w:w="-2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1"/>
      <w:gridCol w:w="2778"/>
      <w:gridCol w:w="2721"/>
      <w:gridCol w:w="2551"/>
    </w:tblGrid>
    <w:tr w:rsidR="006869AE" w14:paraId="580B6A3B" w14:textId="77777777" w:rsidTr="006869AE">
      <w:trPr>
        <w:trHeight w:val="1134"/>
      </w:trPr>
      <w:tc>
        <w:tcPr>
          <w:tcW w:w="2721" w:type="dxa"/>
          <w:vAlign w:val="bottom"/>
        </w:tcPr>
        <w:p w14:paraId="0C2CB17D" w14:textId="77777777" w:rsidR="006869AE" w:rsidRDefault="006869AE" w:rsidP="006869AE">
          <w:pPr>
            <w:pStyle w:val="Footer"/>
          </w:pPr>
          <w:r>
            <w:t>Securitas AB (publ.)</w:t>
          </w:r>
        </w:p>
        <w:p w14:paraId="29A1CD1F" w14:textId="77777777" w:rsidR="006869AE" w:rsidRDefault="006869AE" w:rsidP="006869AE">
          <w:pPr>
            <w:pStyle w:val="Footer"/>
          </w:pPr>
          <w:r>
            <w:t>Corp. ID no; 556302-7</w:t>
          </w:r>
          <w:r w:rsidR="000D1A92">
            <w:t>2</w:t>
          </w:r>
          <w:r>
            <w:t>41</w:t>
          </w:r>
        </w:p>
      </w:tc>
      <w:tc>
        <w:tcPr>
          <w:tcW w:w="2778" w:type="dxa"/>
          <w:vAlign w:val="bottom"/>
        </w:tcPr>
        <w:p w14:paraId="3F46E764" w14:textId="77777777" w:rsidR="006869AE" w:rsidRDefault="006869AE" w:rsidP="006869AE">
          <w:pPr>
            <w:pStyle w:val="Footer"/>
          </w:pPr>
          <w:r w:rsidRPr="006869AE">
            <w:t>www.securitas.com</w:t>
          </w:r>
        </w:p>
        <w:p w14:paraId="1E27CBF6" w14:textId="77777777" w:rsidR="006869AE" w:rsidRDefault="006869AE" w:rsidP="006869AE">
          <w:pPr>
            <w:pStyle w:val="Footer"/>
          </w:pPr>
          <w:r>
            <w:t>Telephone: + 46 (0) 10 470 30 00</w:t>
          </w:r>
        </w:p>
      </w:tc>
      <w:tc>
        <w:tcPr>
          <w:tcW w:w="2721" w:type="dxa"/>
          <w:vAlign w:val="bottom"/>
        </w:tcPr>
        <w:p w14:paraId="77C84DAB" w14:textId="77777777" w:rsidR="006869AE" w:rsidRDefault="006869AE" w:rsidP="006869AE">
          <w:pPr>
            <w:pStyle w:val="Footer"/>
          </w:pPr>
          <w:r>
            <w:t>P.O. Box 12307</w:t>
          </w:r>
        </w:p>
        <w:p w14:paraId="5A5886E4" w14:textId="77777777" w:rsidR="006869AE" w:rsidRDefault="006869AE" w:rsidP="006869AE">
          <w:pPr>
            <w:pStyle w:val="Footer"/>
          </w:pPr>
          <w:r>
            <w:t>102 28 Stockholm</w:t>
          </w:r>
          <w:r w:rsidR="001777D8">
            <w:t>, Sweden</w:t>
          </w:r>
        </w:p>
      </w:tc>
      <w:tc>
        <w:tcPr>
          <w:tcW w:w="2551" w:type="dxa"/>
          <w:vAlign w:val="bottom"/>
        </w:tcPr>
        <w:p w14:paraId="113BB6B7" w14:textId="77777777" w:rsidR="006869AE" w:rsidRDefault="006869AE" w:rsidP="006869AE">
          <w:pPr>
            <w:pStyle w:val="Footer"/>
          </w:pPr>
          <w:r>
            <w:t>Visiting address:</w:t>
          </w:r>
        </w:p>
        <w:p w14:paraId="3ADD54CF" w14:textId="77777777" w:rsidR="006869AE" w:rsidRDefault="006869AE" w:rsidP="006869AE">
          <w:pPr>
            <w:pStyle w:val="Footer"/>
          </w:pPr>
          <w:r>
            <w:t>Lindhagensplan 70</w:t>
          </w:r>
        </w:p>
      </w:tc>
    </w:tr>
  </w:tbl>
  <w:p w14:paraId="48F73BE4" w14:textId="77777777" w:rsidR="006869AE" w:rsidRDefault="00686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1" w:type="dxa"/>
      <w:tblInd w:w="-2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1"/>
      <w:gridCol w:w="2778"/>
      <w:gridCol w:w="2721"/>
      <w:gridCol w:w="2551"/>
    </w:tblGrid>
    <w:tr w:rsidR="006869AE" w14:paraId="1FD9CF7D" w14:textId="77777777" w:rsidTr="00897B2C">
      <w:trPr>
        <w:trHeight w:val="1134"/>
      </w:trPr>
      <w:tc>
        <w:tcPr>
          <w:tcW w:w="2721" w:type="dxa"/>
          <w:vAlign w:val="bottom"/>
        </w:tcPr>
        <w:p w14:paraId="6F82C886" w14:textId="77777777" w:rsidR="006869AE" w:rsidRDefault="006869AE" w:rsidP="006869AE">
          <w:pPr>
            <w:pStyle w:val="Footer"/>
          </w:pPr>
          <w:r>
            <w:t>Securitas AB (publ.)</w:t>
          </w:r>
        </w:p>
        <w:p w14:paraId="0753C042" w14:textId="77777777" w:rsidR="006869AE" w:rsidRDefault="006869AE" w:rsidP="006869AE">
          <w:pPr>
            <w:pStyle w:val="Footer"/>
          </w:pPr>
          <w:r>
            <w:t>Corp. ID no; 556302-7</w:t>
          </w:r>
          <w:r w:rsidR="00B52CAD">
            <w:t>2</w:t>
          </w:r>
          <w:r>
            <w:t>41</w:t>
          </w:r>
        </w:p>
      </w:tc>
      <w:tc>
        <w:tcPr>
          <w:tcW w:w="2778" w:type="dxa"/>
          <w:vAlign w:val="bottom"/>
        </w:tcPr>
        <w:p w14:paraId="330355F4" w14:textId="77777777" w:rsidR="006869AE" w:rsidRDefault="006869AE" w:rsidP="006869AE">
          <w:pPr>
            <w:pStyle w:val="Footer"/>
          </w:pPr>
          <w:r w:rsidRPr="006869AE">
            <w:t>www.securitas.com</w:t>
          </w:r>
        </w:p>
        <w:p w14:paraId="22055167" w14:textId="77777777" w:rsidR="006869AE" w:rsidRDefault="006869AE" w:rsidP="006869AE">
          <w:pPr>
            <w:pStyle w:val="Footer"/>
          </w:pPr>
          <w:r>
            <w:t>Telephone: + 46 (0) 10 470 30 00</w:t>
          </w:r>
        </w:p>
      </w:tc>
      <w:tc>
        <w:tcPr>
          <w:tcW w:w="2721" w:type="dxa"/>
          <w:vAlign w:val="bottom"/>
        </w:tcPr>
        <w:p w14:paraId="41109524" w14:textId="77777777" w:rsidR="006869AE" w:rsidRDefault="006869AE" w:rsidP="006869AE">
          <w:pPr>
            <w:pStyle w:val="Footer"/>
          </w:pPr>
          <w:r>
            <w:t>P.O. Box 12307</w:t>
          </w:r>
        </w:p>
        <w:p w14:paraId="34364CD0" w14:textId="77777777" w:rsidR="006869AE" w:rsidRDefault="006869AE" w:rsidP="006869AE">
          <w:pPr>
            <w:pStyle w:val="Footer"/>
          </w:pPr>
          <w:r>
            <w:t>102 28 Stockholm</w:t>
          </w:r>
          <w:r w:rsidR="001777D8">
            <w:t>, Sweden</w:t>
          </w:r>
        </w:p>
      </w:tc>
      <w:tc>
        <w:tcPr>
          <w:tcW w:w="2551" w:type="dxa"/>
          <w:vAlign w:val="bottom"/>
        </w:tcPr>
        <w:p w14:paraId="222D8D06" w14:textId="77777777" w:rsidR="006869AE" w:rsidRDefault="006869AE" w:rsidP="006869AE">
          <w:pPr>
            <w:pStyle w:val="Footer"/>
          </w:pPr>
          <w:r>
            <w:t>Visiting address:</w:t>
          </w:r>
        </w:p>
        <w:p w14:paraId="4887E144" w14:textId="77777777" w:rsidR="006869AE" w:rsidRDefault="006869AE" w:rsidP="006869AE">
          <w:pPr>
            <w:pStyle w:val="Footer"/>
          </w:pPr>
          <w:r>
            <w:t>Lindhagensplan 70</w:t>
          </w:r>
        </w:p>
      </w:tc>
    </w:tr>
  </w:tbl>
  <w:p w14:paraId="01F9A377" w14:textId="77777777" w:rsidR="006869AE" w:rsidRDefault="00686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AD61" w14:textId="77777777" w:rsidR="00906916" w:rsidRDefault="00906916" w:rsidP="00884E47">
      <w:pPr>
        <w:spacing w:after="0"/>
      </w:pPr>
      <w:r>
        <w:separator/>
      </w:r>
    </w:p>
  </w:footnote>
  <w:footnote w:type="continuationSeparator" w:id="0">
    <w:p w14:paraId="3C7098DB" w14:textId="77777777" w:rsidR="00906916" w:rsidRDefault="00906916" w:rsidP="00884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7" w:type="dxa"/>
      <w:tblInd w:w="-2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9"/>
      <w:gridCol w:w="2737"/>
      <w:gridCol w:w="2551"/>
    </w:tblGrid>
    <w:tr w:rsidR="006869AE" w14:paraId="75DC2EB5" w14:textId="77777777" w:rsidTr="00237B34">
      <w:trPr>
        <w:trHeight w:val="1135"/>
      </w:trPr>
      <w:tc>
        <w:tcPr>
          <w:tcW w:w="5499" w:type="dxa"/>
        </w:tcPr>
        <w:p w14:paraId="34F6185E" w14:textId="77777777" w:rsidR="006869AE" w:rsidRDefault="005D335F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DE2684C" wp14:editId="31C7F112">
                <wp:simplePos x="0" y="0"/>
                <wp:positionH relativeFrom="page">
                  <wp:posOffset>1905</wp:posOffset>
                </wp:positionH>
                <wp:positionV relativeFrom="page">
                  <wp:posOffset>5716</wp:posOffset>
                </wp:positionV>
                <wp:extent cx="1020247" cy="350520"/>
                <wp:effectExtent l="0" t="0" r="889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objekt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5287"/>
                        <a:stretch/>
                      </pic:blipFill>
                      <pic:spPr bwMode="auto">
                        <a:xfrm>
                          <a:off x="0" y="0"/>
                          <a:ext cx="1021080" cy="350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7" w:type="dxa"/>
          <w:tcMar>
            <w:right w:w="57" w:type="dxa"/>
          </w:tcMar>
        </w:tcPr>
        <w:sdt>
          <w:sdtPr>
            <w:id w:val="1971240637"/>
            <w:showingPlcHdr/>
            <w:dataBinding w:prefixMappings="xmlns:ns0='Rehngruppen or Customer' " w:xpath="/ns0:RehngruppenStandard13[1]/ns0:DocumentInfo[1]/ns0:Title[1]" w:storeItemID="{8AC9A2FC-405C-4675-BC5C-48FE45DD1210}"/>
            <w:text/>
          </w:sdtPr>
          <w:sdtContent>
            <w:p w14:paraId="60119182" w14:textId="77777777" w:rsidR="000434E7" w:rsidRDefault="000434E7">
              <w:pPr>
                <w:pStyle w:val="Header"/>
              </w:pPr>
              <w:r w:rsidRPr="000434E7">
                <w:rPr>
                  <w:rStyle w:val="PlaceholderText"/>
                  <w:vanish/>
                </w:rPr>
                <w:t>Double click here to enter text.</w:t>
              </w:r>
            </w:p>
          </w:sdtContent>
        </w:sdt>
        <w:sdt>
          <w:sdtPr>
            <w:rPr>
              <w:sz w:val="14"/>
            </w:rPr>
            <w:id w:val="-852801827"/>
            <w:showingPlcHdr/>
            <w:dataBinding w:prefixMappings="xmlns:ns0='Rehngruppen or Customer' " w:xpath="/ns0:RehngruppenStandard13[1]/ns0:DocumentInfo[1]/ns0:Date[1]" w:storeItemID="{8AC9A2FC-405C-4675-BC5C-48FE45DD1210}"/>
            <w:text/>
          </w:sdtPr>
          <w:sdtContent>
            <w:p w14:paraId="1D080D62" w14:textId="77777777" w:rsidR="00FA7C4B" w:rsidRPr="00967D80" w:rsidRDefault="00967D80" w:rsidP="00967D80">
              <w:pPr>
                <w:tabs>
                  <w:tab w:val="center" w:pos="4536"/>
                  <w:tab w:val="right" w:pos="9072"/>
                </w:tabs>
                <w:rPr>
                  <w:sz w:val="14"/>
                </w:rPr>
              </w:pPr>
              <w:r w:rsidRPr="00967D80">
                <w:rPr>
                  <w:vanish/>
                  <w:color w:val="53565A"/>
                  <w:sz w:val="14"/>
                  <w:shd w:val="clear" w:color="auto" w:fill="F0F0F0"/>
                </w:rPr>
                <w:t>dd.MM.yyyy.</w:t>
              </w:r>
            </w:p>
          </w:sdtContent>
        </w:sdt>
      </w:tc>
      <w:tc>
        <w:tcPr>
          <w:tcW w:w="2551" w:type="dxa"/>
        </w:tcPr>
        <w:p w14:paraId="58F62451" w14:textId="77777777" w:rsidR="006869AE" w:rsidRDefault="006869AE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1AF8DC8D" w14:textId="77777777" w:rsidR="006869AE" w:rsidRDefault="006869A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7801A0" wp14:editId="3CE338E8">
              <wp:simplePos x="0" y="0"/>
              <wp:positionH relativeFrom="column">
                <wp:posOffset>-1730375</wp:posOffset>
              </wp:positionH>
              <wp:positionV relativeFrom="paragraph">
                <wp:posOffset>953770</wp:posOffset>
              </wp:positionV>
              <wp:extent cx="1280160" cy="845820"/>
              <wp:effectExtent l="0" t="0" r="0" b="1143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  <w:szCs w:val="14"/>
                              <w:lang w:val="sv-SE"/>
                            </w:rPr>
                            <w:id w:val="1781301393"/>
                            <w:placeholder>
                              <w:docPart w:val="B230B1DC735E42ACAD73C6A38B55A027"/>
                            </w:placeholder>
                            <w:temporary/>
                            <w:showingPlcHdr/>
                          </w:sdtPr>
                          <w:sdtContent>
                            <w:p w14:paraId="520C5DFE" w14:textId="77777777" w:rsidR="009055FA" w:rsidRDefault="009055FA" w:rsidP="009055FA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2D4E9B">
                                <w:rPr>
                                  <w:rStyle w:val="PlaceholderText"/>
                                  <w:vanish/>
                                  <w:sz w:val="14"/>
                                  <w:szCs w:val="14"/>
                                </w:rPr>
                                <w:t>Open the header to enter text here.</w:t>
                              </w:r>
                            </w:p>
                          </w:sdtContent>
                        </w:sdt>
                        <w:p w14:paraId="3F7EB656" w14:textId="77777777" w:rsidR="006869AE" w:rsidRPr="009055FA" w:rsidRDefault="006869A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801A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36.25pt;margin-top:75.1pt;width:100.8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p17AEAAL0DAAAOAAAAZHJzL2Uyb0RvYy54bWysU8GO0zAQvSPxD5bvNGlEVyVqulp2WYS0&#10;sEgLHzBxnMbC9hjbbVK+nrHTdldwQ+RgTTKeN/PevGyuJ6PZQfqg0DZ8uSg5k1Zgp+yu4d+/3b9Z&#10;cxYi2A40Wtnwowz8evv61WZ0taxwQN1JzwjEhnp0DR9idHVRBDFIA2GBTlpK9ugNRHr1u6LzMBK6&#10;0UVVllfFiL5zHoUMgb7ezUm+zfh9L0V87PsgI9MNp9liPn0+23QW2w3UOw9uUOI0BvzDFAaUpaYX&#10;qDuIwPZe/QVllPAYsI8LgabAvldCZg7EZln+weZpACczFxInuItM4f/Bii+HJ/fVszi9x4kWmEkE&#10;94DiR2AWbwewO3njPY6DhI4aL5NkxehCfSpNUoc6JJB2/IwdLRn2ETPQ1HuTVCGejNBpAceL6HKK&#10;TKSW1bpcXlFKUG79drWu8lYKqM/Vzof4UaJhKWi4p6VmdDg8hJimgfp8JTWzeK+0zovVlo0Nf7eq&#10;VrngRcaoSL7TylDPMj2zExLJD7bLxRGUnmNqoO2JdSI6U45TO9HFxL7F7kj8Pc7+ov+BggH9L85G&#10;8lbDw889eMmZ/mRJw2TEc+DPQXsOwAoqbXjkbA5vYzbszO2GtO1Vpv3c+TQbeSSrcfJzMuHL93zr&#10;+a/b/gYAAP//AwBQSwMEFAAGAAgAAAAhAGTYmxjhAAAADAEAAA8AAABkcnMvZG93bnJldi54bWxM&#10;j8tOwzAQRfdI/IM1SOxSm5S+QpyqqmCFhEjDgqUTTxOr8TjEbhv+HrOC5ege3Xsm3062ZxccvXEk&#10;4WEmgCE1ThtqJXxUL8kamA+KtOodoYRv9LAtbm9ylWl3pRIvh9CyWEI+UxK6EIaMc990aJWfuQEp&#10;Zkc3WhXiObZcj+oay23PUyGW3CpDcaFTA+47bE6Hs5Ww+6Ty2Xy91e/lsTRVtRH0ujxJeX837Z6A&#10;BZzCHwy/+lEdiuhUuzNpz3oJSbpKF5GNyUKkwCKSrMQGWC0hXc8fgRc5//9E8QMAAP//AwBQSwEC&#10;LQAUAAYACAAAACEAtoM4kv4AAADhAQAAEwAAAAAAAAAAAAAAAAAAAAAAW0NvbnRlbnRfVHlwZXNd&#10;LnhtbFBLAQItABQABgAIAAAAIQA4/SH/1gAAAJQBAAALAAAAAAAAAAAAAAAAAC8BAABfcmVscy8u&#10;cmVsc1BLAQItABQABgAIAAAAIQBGv0p17AEAAL0DAAAOAAAAAAAAAAAAAAAAAC4CAABkcnMvZTJv&#10;RG9jLnhtbFBLAQItABQABgAIAAAAIQBk2JsY4QAAAAwBAAAPAAAAAAAAAAAAAAAAAEYEAABkcnMv&#10;ZG93bnJldi54bWxQSwUGAAAAAAQABADzAAAAVAUAAAAA&#10;" filled="f" stroked="f">
              <v:textbox inset="0,0,0,0">
                <w:txbxContent>
                  <w:sdt>
                    <w:sdtPr>
                      <w:rPr>
                        <w:sz w:val="14"/>
                        <w:szCs w:val="14"/>
                        <w:lang w:val="sv-SE"/>
                      </w:rPr>
                      <w:id w:val="1781301393"/>
                      <w:placeholder>
                        <w:docPart w:val="B230B1DC735E42ACAD73C6A38B55A027"/>
                      </w:placeholder>
                      <w:temporary/>
                      <w:showingPlcHdr/>
                    </w:sdtPr>
                    <w:sdtContent>
                      <w:p w14:paraId="520C5DFE" w14:textId="77777777" w:rsidR="009055FA" w:rsidRDefault="009055FA" w:rsidP="009055FA">
                        <w:pPr>
                          <w:rPr>
                            <w:sz w:val="14"/>
                            <w:szCs w:val="14"/>
                          </w:rPr>
                        </w:pPr>
                        <w:r w:rsidRPr="002D4E9B">
                          <w:rPr>
                            <w:rStyle w:val="PlaceholderText"/>
                            <w:vanish/>
                            <w:sz w:val="14"/>
                            <w:szCs w:val="14"/>
                          </w:rPr>
                          <w:t>Open the header to enter text here.</w:t>
                        </w:r>
                      </w:p>
                    </w:sdtContent>
                  </w:sdt>
                  <w:p w14:paraId="3F7EB656" w14:textId="77777777" w:rsidR="006869AE" w:rsidRPr="009055FA" w:rsidRDefault="006869A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87" w:type="dxa"/>
      <w:tblInd w:w="-2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99"/>
      <w:gridCol w:w="2737"/>
      <w:gridCol w:w="2551"/>
    </w:tblGrid>
    <w:tr w:rsidR="006869AE" w14:paraId="5B503BD8" w14:textId="77777777" w:rsidTr="00237B34">
      <w:trPr>
        <w:trHeight w:val="1135"/>
      </w:trPr>
      <w:tc>
        <w:tcPr>
          <w:tcW w:w="5499" w:type="dxa"/>
        </w:tcPr>
        <w:p w14:paraId="49A20E43" w14:textId="77777777" w:rsidR="006869AE" w:rsidRDefault="006869AE" w:rsidP="006869AE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40AF7B1" wp14:editId="63CD3237">
                <wp:simplePos x="0" y="0"/>
                <wp:positionH relativeFrom="page">
                  <wp:posOffset>1905</wp:posOffset>
                </wp:positionH>
                <wp:positionV relativeFrom="page">
                  <wp:posOffset>6129</wp:posOffset>
                </wp:positionV>
                <wp:extent cx="1021080" cy="542097"/>
                <wp:effectExtent l="0" t="0" r="7620" b="0"/>
                <wp:wrapNone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objekt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542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37" w:type="dxa"/>
          <w:tcMar>
            <w:right w:w="57" w:type="dxa"/>
          </w:tcMar>
        </w:tcPr>
        <w:sdt>
          <w:sdtPr>
            <w:id w:val="-1914777134"/>
            <w:placeholder>
              <w:docPart w:val="D2990FB1D27B4212B55D7895064094C3"/>
            </w:placeholder>
            <w:showingPlcHdr/>
            <w:dataBinding w:prefixMappings="xmlns:ns0='Rehngruppen or Customer' " w:xpath="/ns0:RehngruppenStandard13[1]/ns0:DocumentInfo[1]/ns0:Title[1]" w:storeItemID="{8AC9A2FC-405C-4675-BC5C-48FE45DD1210}"/>
            <w:text/>
          </w:sdtPr>
          <w:sdtContent>
            <w:p w14:paraId="6909F349" w14:textId="77777777" w:rsidR="006869AE" w:rsidRDefault="00FA7C4B" w:rsidP="006869AE">
              <w:pPr>
                <w:pStyle w:val="Header"/>
              </w:pPr>
              <w:r w:rsidRPr="009055FA">
                <w:rPr>
                  <w:rStyle w:val="PlaceholderText"/>
                  <w:vanish/>
                </w:rPr>
                <w:t>Double click in the header to enter text here.</w:t>
              </w:r>
            </w:p>
          </w:sdtContent>
        </w:sdt>
        <w:sdt>
          <w:sdtPr>
            <w:rPr>
              <w:sz w:val="14"/>
            </w:rPr>
            <w:id w:val="-823665204"/>
            <w:showingPlcHdr/>
            <w:dataBinding w:prefixMappings="xmlns:ns0='Rehngruppen or Customer' " w:xpath="/ns0:RehngruppenStandard13[1]/ns0:DocumentInfo[1]/ns0:Date[1]" w:storeItemID="{8AC9A2FC-405C-4675-BC5C-48FE45DD1210}"/>
            <w:text/>
          </w:sdtPr>
          <w:sdtContent>
            <w:p w14:paraId="3DC71448" w14:textId="77777777" w:rsidR="00967D80" w:rsidRPr="00967D80" w:rsidRDefault="00967D80" w:rsidP="00967D80">
              <w:pPr>
                <w:tabs>
                  <w:tab w:val="center" w:pos="4536"/>
                  <w:tab w:val="right" w:pos="9072"/>
                </w:tabs>
                <w:rPr>
                  <w:sz w:val="14"/>
                </w:rPr>
              </w:pPr>
              <w:r w:rsidRPr="00967D80">
                <w:rPr>
                  <w:vanish/>
                  <w:color w:val="53565A"/>
                  <w:sz w:val="14"/>
                  <w:shd w:val="clear" w:color="auto" w:fill="F0F0F0"/>
                </w:rPr>
                <w:t>dd.MM.yyyy.</w:t>
              </w:r>
            </w:p>
          </w:sdtContent>
        </w:sdt>
      </w:tc>
      <w:tc>
        <w:tcPr>
          <w:tcW w:w="2551" w:type="dxa"/>
        </w:tcPr>
        <w:p w14:paraId="1961E30D" w14:textId="77777777" w:rsidR="006869AE" w:rsidRDefault="006869AE" w:rsidP="006869AE">
          <w:pPr>
            <w:pStyle w:val="Header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>
              <w:rPr>
                <w:noProof/>
              </w:rPr>
              <w:t>1</w:t>
            </w:r>
          </w:fldSimple>
        </w:p>
      </w:tc>
    </w:tr>
  </w:tbl>
  <w:p w14:paraId="3014AA4E" w14:textId="77777777" w:rsidR="006869AE" w:rsidRPr="006869AE" w:rsidRDefault="006869AE" w:rsidP="00686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343F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071BBC"/>
    <w:multiLevelType w:val="multilevel"/>
    <w:tmpl w:val="B512299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68D3495"/>
    <w:multiLevelType w:val="hybridMultilevel"/>
    <w:tmpl w:val="017E9FA4"/>
    <w:lvl w:ilvl="0" w:tplc="B06E2198">
      <w:start w:val="1"/>
      <w:numFmt w:val="bullet"/>
      <w:pStyle w:val="ListBullet3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>
      <w:start w:val="1"/>
      <w:numFmt w:val="bullet"/>
      <w:pStyle w:val="ListBullet4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>
      <w:start w:val="1"/>
      <w:numFmt w:val="bullet"/>
      <w:pStyle w:val="ListBullet5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6BE5BD1"/>
    <w:multiLevelType w:val="hybridMultilevel"/>
    <w:tmpl w:val="39FAAFE8"/>
    <w:lvl w:ilvl="0" w:tplc="682AA56A">
      <w:start w:val="1"/>
      <w:numFmt w:val="bullet"/>
      <w:pStyle w:val="ListBullet2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95E9C"/>
    <w:multiLevelType w:val="multilevel"/>
    <w:tmpl w:val="E494C8CE"/>
    <w:lvl w:ilvl="0">
      <w:start w:val="1"/>
      <w:numFmt w:val="decimal"/>
      <w:pStyle w:val="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6F2E6D"/>
    <w:multiLevelType w:val="multilevel"/>
    <w:tmpl w:val="FE4EB776"/>
    <w:lvl w:ilvl="0">
      <w:start w:val="1"/>
      <w:numFmt w:val="bullet"/>
      <w:pStyle w:val="List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536282991">
    <w:abstractNumId w:val="12"/>
  </w:num>
  <w:num w:numId="2" w16cid:durableId="1247499038">
    <w:abstractNumId w:val="7"/>
  </w:num>
  <w:num w:numId="3" w16cid:durableId="413745164">
    <w:abstractNumId w:val="6"/>
  </w:num>
  <w:num w:numId="4" w16cid:durableId="163590161">
    <w:abstractNumId w:val="5"/>
  </w:num>
  <w:num w:numId="5" w16cid:durableId="2051808028">
    <w:abstractNumId w:val="4"/>
  </w:num>
  <w:num w:numId="6" w16cid:durableId="1182470536">
    <w:abstractNumId w:val="8"/>
  </w:num>
  <w:num w:numId="7" w16cid:durableId="1052117300">
    <w:abstractNumId w:val="3"/>
  </w:num>
  <w:num w:numId="8" w16cid:durableId="1477793128">
    <w:abstractNumId w:val="2"/>
  </w:num>
  <w:num w:numId="9" w16cid:durableId="363140743">
    <w:abstractNumId w:val="1"/>
  </w:num>
  <w:num w:numId="10" w16cid:durableId="1469055921">
    <w:abstractNumId w:val="0"/>
  </w:num>
  <w:num w:numId="11" w16cid:durableId="668363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8284697">
    <w:abstractNumId w:val="11"/>
  </w:num>
  <w:num w:numId="13" w16cid:durableId="467472823">
    <w:abstractNumId w:val="11"/>
    <w:lvlOverride w:ilvl="0">
      <w:lvl w:ilvl="0">
        <w:start w:val="1"/>
        <w:numFmt w:val="decimal"/>
        <w:pStyle w:val="NumberedHeading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2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Heading3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NumberedHeading4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313722876">
    <w:abstractNumId w:val="10"/>
  </w:num>
  <w:num w:numId="15" w16cid:durableId="49460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85"/>
    <w:rsid w:val="000434E7"/>
    <w:rsid w:val="00083208"/>
    <w:rsid w:val="000A40FC"/>
    <w:rsid w:val="000D18B8"/>
    <w:rsid w:val="000D1A92"/>
    <w:rsid w:val="0011394F"/>
    <w:rsid w:val="00130001"/>
    <w:rsid w:val="001777D8"/>
    <w:rsid w:val="0019423F"/>
    <w:rsid w:val="001A7D36"/>
    <w:rsid w:val="001C77EE"/>
    <w:rsid w:val="001D4B24"/>
    <w:rsid w:val="001F5317"/>
    <w:rsid w:val="00223177"/>
    <w:rsid w:val="0022439B"/>
    <w:rsid w:val="00237B34"/>
    <w:rsid w:val="002512DB"/>
    <w:rsid w:val="00260EB7"/>
    <w:rsid w:val="002A74A9"/>
    <w:rsid w:val="002D3E40"/>
    <w:rsid w:val="002F0C2F"/>
    <w:rsid w:val="00321D52"/>
    <w:rsid w:val="003807C6"/>
    <w:rsid w:val="003C0511"/>
    <w:rsid w:val="003C7ADA"/>
    <w:rsid w:val="00426090"/>
    <w:rsid w:val="00430462"/>
    <w:rsid w:val="00446CDA"/>
    <w:rsid w:val="0046094A"/>
    <w:rsid w:val="004A5D05"/>
    <w:rsid w:val="004E056F"/>
    <w:rsid w:val="004E42BD"/>
    <w:rsid w:val="0051198B"/>
    <w:rsid w:val="005148EF"/>
    <w:rsid w:val="00545C2B"/>
    <w:rsid w:val="005C6950"/>
    <w:rsid w:val="005D335F"/>
    <w:rsid w:val="005F5EE3"/>
    <w:rsid w:val="00601588"/>
    <w:rsid w:val="00612A96"/>
    <w:rsid w:val="00624F6A"/>
    <w:rsid w:val="00667EF1"/>
    <w:rsid w:val="00677B66"/>
    <w:rsid w:val="00684874"/>
    <w:rsid w:val="006869AE"/>
    <w:rsid w:val="006C71C6"/>
    <w:rsid w:val="007437D5"/>
    <w:rsid w:val="0076616E"/>
    <w:rsid w:val="00773063"/>
    <w:rsid w:val="0078400F"/>
    <w:rsid w:val="00796268"/>
    <w:rsid w:val="007A0B53"/>
    <w:rsid w:val="007D1A4B"/>
    <w:rsid w:val="007E20C6"/>
    <w:rsid w:val="00825A65"/>
    <w:rsid w:val="00840599"/>
    <w:rsid w:val="008555A7"/>
    <w:rsid w:val="00880008"/>
    <w:rsid w:val="00884154"/>
    <w:rsid w:val="00884E47"/>
    <w:rsid w:val="00887E77"/>
    <w:rsid w:val="008B7BF9"/>
    <w:rsid w:val="008E0CEE"/>
    <w:rsid w:val="008E716E"/>
    <w:rsid w:val="009055FA"/>
    <w:rsid w:val="00906916"/>
    <w:rsid w:val="0094562F"/>
    <w:rsid w:val="009507DE"/>
    <w:rsid w:val="00955510"/>
    <w:rsid w:val="00967D80"/>
    <w:rsid w:val="00973E1C"/>
    <w:rsid w:val="00985BB5"/>
    <w:rsid w:val="0098715F"/>
    <w:rsid w:val="009A2ECD"/>
    <w:rsid w:val="009A519A"/>
    <w:rsid w:val="009B1B65"/>
    <w:rsid w:val="009C6FDB"/>
    <w:rsid w:val="009F3A16"/>
    <w:rsid w:val="00A01185"/>
    <w:rsid w:val="00A02C29"/>
    <w:rsid w:val="00A47034"/>
    <w:rsid w:val="00AA0230"/>
    <w:rsid w:val="00AA0FD2"/>
    <w:rsid w:val="00AC00A5"/>
    <w:rsid w:val="00AD4CD5"/>
    <w:rsid w:val="00B04D54"/>
    <w:rsid w:val="00B06971"/>
    <w:rsid w:val="00B15F83"/>
    <w:rsid w:val="00B42182"/>
    <w:rsid w:val="00B52803"/>
    <w:rsid w:val="00B52CAD"/>
    <w:rsid w:val="00B53C69"/>
    <w:rsid w:val="00B90BEA"/>
    <w:rsid w:val="00BE5DA9"/>
    <w:rsid w:val="00BF4907"/>
    <w:rsid w:val="00C230ED"/>
    <w:rsid w:val="00C44FA4"/>
    <w:rsid w:val="00C81F6E"/>
    <w:rsid w:val="00C94065"/>
    <w:rsid w:val="00CB0E1C"/>
    <w:rsid w:val="00CC2DB8"/>
    <w:rsid w:val="00CC5206"/>
    <w:rsid w:val="00CC6278"/>
    <w:rsid w:val="00D02401"/>
    <w:rsid w:val="00D15337"/>
    <w:rsid w:val="00D26B63"/>
    <w:rsid w:val="00D7720D"/>
    <w:rsid w:val="00D85D7B"/>
    <w:rsid w:val="00D86E66"/>
    <w:rsid w:val="00D86EF2"/>
    <w:rsid w:val="00D920F6"/>
    <w:rsid w:val="00DA7B63"/>
    <w:rsid w:val="00DE47B0"/>
    <w:rsid w:val="00DF40BC"/>
    <w:rsid w:val="00DF76F4"/>
    <w:rsid w:val="00E503AB"/>
    <w:rsid w:val="00E5636A"/>
    <w:rsid w:val="00E8307C"/>
    <w:rsid w:val="00EA5662"/>
    <w:rsid w:val="00EC4AB2"/>
    <w:rsid w:val="00F02629"/>
    <w:rsid w:val="00F02E54"/>
    <w:rsid w:val="00F10164"/>
    <w:rsid w:val="00F1330C"/>
    <w:rsid w:val="00F16D21"/>
    <w:rsid w:val="00F3009A"/>
    <w:rsid w:val="00F40091"/>
    <w:rsid w:val="00F42FA0"/>
    <w:rsid w:val="00F854D5"/>
    <w:rsid w:val="00F9019C"/>
    <w:rsid w:val="00F96BB5"/>
    <w:rsid w:val="00FA7C4B"/>
    <w:rsid w:val="00FB362D"/>
    <w:rsid w:val="00FB525D"/>
    <w:rsid w:val="00FD5C06"/>
    <w:rsid w:val="00FE2BED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F96151"/>
  <w15:chartTrackingRefBased/>
  <w15:docId w15:val="{934EAA44-FF98-47AA-9D7F-0B305407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5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F"/>
    <w:pPr>
      <w:spacing w:line="240" w:lineRule="auto"/>
    </w:pPr>
    <w:rPr>
      <w:color w:val="031F30" w:themeColor="text2"/>
      <w:sz w:val="20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5D335F"/>
    <w:pPr>
      <w:keepNext/>
      <w:keepLines/>
      <w:spacing w:after="240"/>
      <w:outlineLvl w:val="0"/>
    </w:pPr>
    <w:rPr>
      <w:bCs w:val="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807C6"/>
    <w:pPr>
      <w:outlineLvl w:val="1"/>
    </w:pPr>
    <w:rPr>
      <w:bCs/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3807C6"/>
    <w:pPr>
      <w:outlineLvl w:val="2"/>
    </w:pPr>
    <w:rPr>
      <w:b w:val="0"/>
      <w:szCs w:val="24"/>
    </w:rPr>
  </w:style>
  <w:style w:type="paragraph" w:styleId="Heading4">
    <w:name w:val="heading 4"/>
    <w:basedOn w:val="Heading3"/>
    <w:next w:val="Normal"/>
    <w:link w:val="Heading4Char"/>
    <w:uiPriority w:val="9"/>
    <w:rsid w:val="006869AE"/>
    <w:pPr>
      <w:outlineLvl w:val="3"/>
    </w:pPr>
    <w:rPr>
      <w:b/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rsid w:val="006869AE"/>
    <w:pPr>
      <w:outlineLvl w:val="4"/>
    </w:pPr>
    <w:rPr>
      <w:b w:val="0"/>
      <w:bCs w:val="0"/>
      <w:u w:val="single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4E056F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4E056F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4E056F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4E056F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5F"/>
    <w:rPr>
      <w:rFonts w:asciiTheme="majorHAnsi" w:eastAsiaTheme="majorEastAsia" w:hAnsiTheme="majorHAnsi" w:cstheme="majorBidi"/>
      <w:b/>
      <w:color w:val="031F30" w:themeColor="text2"/>
      <w:sz w:val="6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807C6"/>
    <w:rPr>
      <w:rFonts w:asciiTheme="majorHAnsi" w:eastAsiaTheme="majorEastAsia" w:hAnsiTheme="majorHAnsi" w:cstheme="majorBidi"/>
      <w:b/>
      <w:bCs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807C6"/>
    <w:rPr>
      <w:rFonts w:asciiTheme="majorHAnsi" w:eastAsiaTheme="majorEastAsia" w:hAnsiTheme="majorHAnsi" w:cstheme="majorBidi"/>
      <w:bCs/>
      <w:sz w:val="3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869AE"/>
    <w:rPr>
      <w:rFonts w:asciiTheme="majorHAnsi" w:eastAsiaTheme="majorEastAsia" w:hAnsiTheme="majorHAnsi" w:cstheme="majorBidi"/>
      <w:b/>
      <w:bCs/>
      <w:iCs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869AE"/>
    <w:rPr>
      <w:rFonts w:asciiTheme="majorHAnsi" w:eastAsiaTheme="majorEastAsia" w:hAnsiTheme="majorHAnsi" w:cstheme="majorBidi"/>
      <w:iCs/>
      <w:sz w:val="20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56F"/>
    <w:rPr>
      <w:rFonts w:asciiTheme="majorHAnsi" w:eastAsiaTheme="majorEastAsia" w:hAnsiTheme="majorHAnsi" w:cstheme="majorBidi"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56F"/>
    <w:rPr>
      <w:rFonts w:asciiTheme="majorHAnsi" w:eastAsiaTheme="majorEastAsia" w:hAnsiTheme="majorHAnsi" w:cstheme="majorBidi"/>
      <w:bCs/>
      <w:iCs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56F"/>
    <w:rPr>
      <w:rFonts w:asciiTheme="majorHAnsi" w:eastAsiaTheme="majorEastAsia" w:hAnsiTheme="majorHAnsi" w:cstheme="majorBidi"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56F"/>
    <w:rPr>
      <w:rFonts w:asciiTheme="majorHAnsi" w:eastAsiaTheme="majorEastAsia" w:hAnsiTheme="majorHAnsi" w:cstheme="majorBidi"/>
      <w:szCs w:val="24"/>
      <w:lang w:val="en-GB"/>
    </w:rPr>
  </w:style>
  <w:style w:type="paragraph" w:styleId="Caption">
    <w:name w:val="caption"/>
    <w:basedOn w:val="Normal"/>
    <w:next w:val="Normal"/>
    <w:uiPriority w:val="99"/>
    <w:rsid w:val="009B1B6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rsid w:val="005D335F"/>
    <w:pPr>
      <w:spacing w:after="0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5D335F"/>
    <w:rPr>
      <w:rFonts w:asciiTheme="majorHAnsi" w:eastAsiaTheme="majorEastAsia" w:hAnsiTheme="majorHAnsi" w:cstheme="majorBidi"/>
      <w:b/>
      <w:bCs/>
      <w:color w:val="031F30" w:themeColor="text2"/>
      <w:sz w:val="60"/>
      <w:szCs w:val="48"/>
      <w:lang w:val="en-GB"/>
    </w:rPr>
  </w:style>
  <w:style w:type="paragraph" w:styleId="Subtitle">
    <w:name w:val="Subtitle"/>
    <w:basedOn w:val="Title"/>
    <w:next w:val="Normal"/>
    <w:link w:val="SubtitleChar"/>
    <w:uiPriority w:val="35"/>
    <w:rsid w:val="003807C6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3807C6"/>
    <w:rPr>
      <w:rFonts w:asciiTheme="majorHAnsi" w:eastAsiaTheme="majorEastAsia" w:hAnsiTheme="majorHAnsi" w:cstheme="majorBidi"/>
      <w:bCs/>
      <w:sz w:val="24"/>
      <w:szCs w:val="24"/>
      <w:lang w:val="en-GB"/>
    </w:rPr>
  </w:style>
  <w:style w:type="character" w:styleId="Strong">
    <w:name w:val="Strong"/>
    <w:basedOn w:val="DefaultParagraphFont"/>
    <w:uiPriority w:val="22"/>
    <w:semiHidden/>
    <w:rsid w:val="009B1B65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9B1B65"/>
    <w:rPr>
      <w:i/>
      <w:iCs/>
      <w:color w:val="auto"/>
    </w:rPr>
  </w:style>
  <w:style w:type="paragraph" w:styleId="NoSpacing">
    <w:name w:val="No Spacing"/>
    <w:uiPriority w:val="1"/>
    <w:rsid w:val="005D335F"/>
    <w:pPr>
      <w:spacing w:after="0"/>
    </w:pPr>
    <w:rPr>
      <w:color w:val="031F30" w:themeColor="text2"/>
      <w:sz w:val="20"/>
    </w:rPr>
  </w:style>
  <w:style w:type="paragraph" w:styleId="Quote">
    <w:name w:val="Quote"/>
    <w:basedOn w:val="Normal"/>
    <w:next w:val="Normal"/>
    <w:link w:val="QuoteChar"/>
    <w:uiPriority w:val="29"/>
    <w:rsid w:val="003807C6"/>
    <w:rPr>
      <w:rFonts w:ascii="Securitas Pro Office Light" w:hAnsi="Securitas Pro Office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07C6"/>
    <w:rPr>
      <w:rFonts w:ascii="Securitas Pro Office Light" w:hAnsi="Securitas Pro Office Light"/>
      <w:i/>
      <w:iCs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B1B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9B1B6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9B1B6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9B1B65"/>
    <w:rPr>
      <w:smallCaps/>
      <w:color w:val="auto"/>
      <w:u w:val="single" w:color="25A4F1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9B1B6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9B1B6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rsid w:val="005D335F"/>
    <w:pPr>
      <w:outlineLvl w:val="9"/>
    </w:pPr>
  </w:style>
  <w:style w:type="paragraph" w:styleId="ListBullet">
    <w:name w:val="List Bullet"/>
    <w:basedOn w:val="Normal"/>
    <w:uiPriority w:val="24"/>
    <w:qFormat/>
    <w:rsid w:val="003807C6"/>
    <w:pPr>
      <w:numPr>
        <w:numId w:val="1"/>
      </w:numPr>
      <w:spacing w:after="80"/>
      <w:ind w:left="284" w:hanging="284"/>
      <w:contextualSpacing/>
    </w:pPr>
  </w:style>
  <w:style w:type="paragraph" w:styleId="ListNumber">
    <w:name w:val="List Number"/>
    <w:basedOn w:val="Normal"/>
    <w:uiPriority w:val="25"/>
    <w:qFormat/>
    <w:rsid w:val="00223177"/>
    <w:pPr>
      <w:numPr>
        <w:numId w:val="6"/>
      </w:numPr>
      <w:spacing w:after="80"/>
      <w:ind w:left="357" w:hanging="357"/>
      <w:contextualSpacing/>
    </w:pPr>
  </w:style>
  <w:style w:type="table" w:styleId="TableGrid">
    <w:name w:val="Table Grid"/>
    <w:basedOn w:val="TableNormal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EndnoteText"/>
    <w:link w:val="FootnoteTextChar"/>
    <w:uiPriority w:val="99"/>
    <w:rsid w:val="00DF76F4"/>
    <w:rPr>
      <w:lang w:val="sv-S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76F4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rsid w:val="00884E4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869A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6869AE"/>
    <w:rPr>
      <w:sz w:val="14"/>
      <w:lang w:val="en-GB"/>
    </w:rPr>
  </w:style>
  <w:style w:type="paragraph" w:styleId="Footer">
    <w:name w:val="footer"/>
    <w:basedOn w:val="Normal"/>
    <w:link w:val="FooterChar"/>
    <w:uiPriority w:val="99"/>
    <w:rsid w:val="006869AE"/>
    <w:pPr>
      <w:tabs>
        <w:tab w:val="center" w:pos="4536"/>
        <w:tab w:val="right" w:pos="9072"/>
      </w:tabs>
      <w:spacing w:after="0" w:line="264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869AE"/>
    <w:rPr>
      <w:sz w:val="14"/>
      <w:lang w:val="en-GB"/>
    </w:rPr>
  </w:style>
  <w:style w:type="paragraph" w:styleId="TOC1">
    <w:name w:val="toc 1"/>
    <w:basedOn w:val="Normal"/>
    <w:next w:val="Normal"/>
    <w:uiPriority w:val="39"/>
    <w:rsid w:val="00AA0230"/>
    <w:pPr>
      <w:tabs>
        <w:tab w:val="right" w:leader="dot" w:pos="9062"/>
      </w:tabs>
      <w:spacing w:after="100"/>
      <w:ind w:left="425" w:hanging="425"/>
    </w:pPr>
    <w:rPr>
      <w:noProof/>
    </w:rPr>
  </w:style>
  <w:style w:type="paragraph" w:styleId="TOC2">
    <w:name w:val="toc 2"/>
    <w:basedOn w:val="Normal"/>
    <w:next w:val="Normal"/>
    <w:uiPriority w:val="39"/>
    <w:rsid w:val="00AA0230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rsid w:val="00AA0230"/>
    <w:pPr>
      <w:tabs>
        <w:tab w:val="right" w:leader="dot" w:pos="9062"/>
      </w:tabs>
      <w:spacing w:after="100"/>
      <w:ind w:left="1276" w:hanging="425"/>
    </w:pPr>
    <w:rPr>
      <w:noProof/>
    </w:rPr>
  </w:style>
  <w:style w:type="character" w:styleId="Hyperlink">
    <w:name w:val="Hyperlink"/>
    <w:basedOn w:val="DefaultParagraphFont"/>
    <w:uiPriority w:val="99"/>
    <w:rsid w:val="008555A7"/>
    <w:rPr>
      <w:color w:val="8D5FFF" w:themeColor="hyperlink"/>
      <w:u w:val="single"/>
    </w:rPr>
  </w:style>
  <w:style w:type="paragraph" w:styleId="TOC4">
    <w:name w:val="toc 4"/>
    <w:basedOn w:val="Normal"/>
    <w:next w:val="Normal"/>
    <w:uiPriority w:val="39"/>
    <w:rsid w:val="00825A65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825A65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825A65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825A65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825A65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825A65"/>
    <w:pPr>
      <w:spacing w:after="100"/>
      <w:ind w:left="3402"/>
    </w:pPr>
  </w:style>
  <w:style w:type="paragraph" w:styleId="ListNumber2">
    <w:name w:val="List Number 2"/>
    <w:basedOn w:val="ListNumber"/>
    <w:uiPriority w:val="25"/>
    <w:rsid w:val="00130001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130001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130001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130001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3807C6"/>
    <w:pPr>
      <w:numPr>
        <w:numId w:val="14"/>
      </w:numPr>
      <w:ind w:left="680" w:hanging="340"/>
    </w:pPr>
  </w:style>
  <w:style w:type="paragraph" w:styleId="ListBullet3">
    <w:name w:val="List Bullet 3"/>
    <w:basedOn w:val="ListBullet2"/>
    <w:uiPriority w:val="24"/>
    <w:rsid w:val="003807C6"/>
    <w:pPr>
      <w:numPr>
        <w:numId w:val="15"/>
      </w:numPr>
      <w:ind w:left="1020" w:hanging="340"/>
    </w:pPr>
  </w:style>
  <w:style w:type="paragraph" w:styleId="ListBullet4">
    <w:name w:val="List Bullet 4"/>
    <w:basedOn w:val="ListBullet3"/>
    <w:uiPriority w:val="24"/>
    <w:semiHidden/>
    <w:rsid w:val="00FE2BED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FE2BED"/>
    <w:pPr>
      <w:numPr>
        <w:ilvl w:val="4"/>
      </w:numPr>
    </w:pPr>
  </w:style>
  <w:style w:type="character" w:styleId="PlaceholderText">
    <w:name w:val="Placeholder Text"/>
    <w:basedOn w:val="DefaultParagraphFont"/>
    <w:uiPriority w:val="99"/>
    <w:rsid w:val="0094562F"/>
    <w:rPr>
      <w:color w:val="53565A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Heading1"/>
    <w:next w:val="Normal"/>
    <w:uiPriority w:val="10"/>
    <w:rsid w:val="007D1A4B"/>
    <w:pPr>
      <w:numPr>
        <w:numId w:val="12"/>
      </w:numPr>
      <w:ind w:left="851" w:hanging="851"/>
    </w:pPr>
  </w:style>
  <w:style w:type="paragraph" w:customStyle="1" w:styleId="NumberedHeading2">
    <w:name w:val="Numbered Heading 2"/>
    <w:basedOn w:val="Heading2"/>
    <w:next w:val="Normal"/>
    <w:uiPriority w:val="10"/>
    <w:rsid w:val="007D1A4B"/>
    <w:pPr>
      <w:numPr>
        <w:ilvl w:val="1"/>
        <w:numId w:val="12"/>
      </w:numPr>
      <w:ind w:left="851" w:hanging="851"/>
    </w:pPr>
  </w:style>
  <w:style w:type="paragraph" w:customStyle="1" w:styleId="NumberedHeading3">
    <w:name w:val="Numbered Heading 3"/>
    <w:basedOn w:val="Heading3"/>
    <w:next w:val="Normal"/>
    <w:uiPriority w:val="10"/>
    <w:rsid w:val="007D1A4B"/>
    <w:pPr>
      <w:numPr>
        <w:ilvl w:val="2"/>
        <w:numId w:val="12"/>
      </w:numPr>
      <w:ind w:left="851" w:hanging="851"/>
    </w:pPr>
  </w:style>
  <w:style w:type="paragraph" w:customStyle="1" w:styleId="NumberedHeading4">
    <w:name w:val="Numbered Heading 4"/>
    <w:basedOn w:val="Heading4"/>
    <w:next w:val="Normal"/>
    <w:uiPriority w:val="10"/>
    <w:rsid w:val="007D1A4B"/>
    <w:pPr>
      <w:numPr>
        <w:ilvl w:val="3"/>
        <w:numId w:val="12"/>
      </w:numPr>
      <w:ind w:left="851" w:hanging="851"/>
    </w:pPr>
  </w:style>
  <w:style w:type="paragraph" w:styleId="EndnoteText">
    <w:name w:val="endnote text"/>
    <w:basedOn w:val="Normal"/>
    <w:link w:val="EndnoteTextChar"/>
    <w:uiPriority w:val="99"/>
    <w:rsid w:val="00DF76F4"/>
    <w:pPr>
      <w:spacing w:after="0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F76F4"/>
    <w:rPr>
      <w:sz w:val="16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DF76F4"/>
    <w:rPr>
      <w:vertAlign w:val="superscript"/>
    </w:rPr>
  </w:style>
  <w:style w:type="paragraph" w:styleId="EnvelopeAddress">
    <w:name w:val="envelope address"/>
    <w:basedOn w:val="Normal"/>
    <w:uiPriority w:val="99"/>
    <w:rsid w:val="00D26B63"/>
    <w:pPr>
      <w:spacing w:after="720" w:line="264" w:lineRule="auto"/>
      <w:ind w:left="4253"/>
      <w:contextualSpacing/>
    </w:pPr>
  </w:style>
  <w:style w:type="paragraph" w:styleId="Closing">
    <w:name w:val="Closing"/>
    <w:basedOn w:val="Normal"/>
    <w:next w:val="Normal"/>
    <w:link w:val="ClosingChar"/>
    <w:uiPriority w:val="99"/>
    <w:rsid w:val="00DE47B0"/>
    <w:pPr>
      <w:spacing w:after="800"/>
    </w:pPr>
  </w:style>
  <w:style w:type="character" w:customStyle="1" w:styleId="ClosingChar">
    <w:name w:val="Closing Char"/>
    <w:basedOn w:val="DefaultParagraphFont"/>
    <w:link w:val="Closing"/>
    <w:uiPriority w:val="99"/>
    <w:rsid w:val="00DE47B0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qFormat/>
    <w:rsid w:val="005D335F"/>
    <w:rPr>
      <w:rFonts w:ascii="Securitas Pro Office Light" w:hAnsi="Securitas Pro Office Light"/>
      <w:sz w:val="32"/>
    </w:rPr>
  </w:style>
  <w:style w:type="character" w:customStyle="1" w:styleId="SalutationChar">
    <w:name w:val="Salutation Char"/>
    <w:basedOn w:val="DefaultParagraphFont"/>
    <w:link w:val="Salutation"/>
    <w:uiPriority w:val="36"/>
    <w:rsid w:val="005D335F"/>
    <w:rPr>
      <w:rFonts w:ascii="Securitas Pro Office Light" w:hAnsi="Securitas Pro Office Light"/>
      <w:sz w:val="32"/>
      <w:lang w:val="en-GB"/>
    </w:rPr>
  </w:style>
  <w:style w:type="paragraph" w:customStyle="1" w:styleId="Source">
    <w:name w:val="Source"/>
    <w:basedOn w:val="Normal"/>
    <w:next w:val="Normal"/>
    <w:uiPriority w:val="26"/>
    <w:rsid w:val="00F96BB5"/>
    <w:pPr>
      <w:spacing w:before="80"/>
    </w:pPr>
    <w:rPr>
      <w:i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E28CB0EF8846A18EF4F56F21267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9210-195F-4D51-908F-C414B7888CD3}"/>
      </w:docPartPr>
      <w:docPartBody>
        <w:p w:rsidR="004A65E1" w:rsidRDefault="00000000">
          <w:pPr>
            <w:pStyle w:val="FCE28CB0EF8846A18EF4F56F21267FF8"/>
          </w:pPr>
          <w:r w:rsidRPr="008E5B1D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salutation</w:t>
          </w:r>
          <w:r w:rsidRPr="008E5B1D">
            <w:rPr>
              <w:rStyle w:val="PlaceholderText"/>
            </w:rPr>
            <w:t>.</w:t>
          </w:r>
        </w:p>
      </w:docPartBody>
    </w:docPart>
    <w:docPart>
      <w:docPartPr>
        <w:name w:val="D2990FB1D27B4212B55D78950640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FF12-A053-4E0E-B553-29EB50F0CA10}"/>
      </w:docPartPr>
      <w:docPartBody>
        <w:p w:rsidR="004A65E1" w:rsidRDefault="00000000">
          <w:pPr>
            <w:pStyle w:val="D2990FB1D27B4212B55D7895064094C3"/>
          </w:pPr>
          <w:r w:rsidRPr="008E5B1D">
            <w:rPr>
              <w:rStyle w:val="PlaceholderText"/>
            </w:rPr>
            <w:t>Click here to enter text.</w:t>
          </w:r>
        </w:p>
      </w:docPartBody>
    </w:docPart>
    <w:docPart>
      <w:docPartPr>
        <w:name w:val="B230B1DC735E42ACAD73C6A38B55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98A71-CA4D-4D84-A909-B008C7FA252E}"/>
      </w:docPartPr>
      <w:docPartBody>
        <w:p w:rsidR="004A65E1" w:rsidRDefault="00000000">
          <w:pPr>
            <w:pStyle w:val="B230B1DC735E42ACAD73C6A38B55A027"/>
          </w:pPr>
          <w:r w:rsidRPr="002D4E9B">
            <w:rPr>
              <w:rStyle w:val="PlaceholderText"/>
              <w:vanish/>
              <w:sz w:val="14"/>
              <w:szCs w:val="14"/>
            </w:rPr>
            <w:t>Open the header to 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curitas Pro Office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curitas Pro Office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E1"/>
    <w:rsid w:val="004A65E1"/>
    <w:rsid w:val="005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53565A"/>
      <w:bdr w:val="none" w:sz="0" w:space="0" w:color="auto"/>
      <w:shd w:val="clear" w:color="auto" w:fill="F0F0F0"/>
    </w:rPr>
  </w:style>
  <w:style w:type="paragraph" w:customStyle="1" w:styleId="FCE28CB0EF8846A18EF4F56F21267FF8">
    <w:name w:val="FCE28CB0EF8846A18EF4F56F21267FF8"/>
  </w:style>
  <w:style w:type="paragraph" w:customStyle="1" w:styleId="D2990FB1D27B4212B55D7895064094C3">
    <w:name w:val="D2990FB1D27B4212B55D7895064094C3"/>
  </w:style>
  <w:style w:type="paragraph" w:customStyle="1" w:styleId="B230B1DC735E42ACAD73C6A38B55A027">
    <w:name w:val="B230B1DC735E42ACAD73C6A38B55A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ecuritas">
      <a:dk1>
        <a:srgbClr val="031F30"/>
      </a:dk1>
      <a:lt1>
        <a:sysClr val="window" lastClr="FFFFFF"/>
      </a:lt1>
      <a:dk2>
        <a:srgbClr val="031F30"/>
      </a:dk2>
      <a:lt2>
        <a:srgbClr val="F2F2F2"/>
      </a:lt2>
      <a:accent1>
        <a:srgbClr val="FC273F"/>
      </a:accent1>
      <a:accent2>
        <a:srgbClr val="AA1834"/>
      </a:accent2>
      <a:accent3>
        <a:srgbClr val="FF8DA3"/>
      </a:accent3>
      <a:accent4>
        <a:srgbClr val="031F30"/>
      </a:accent4>
      <a:accent5>
        <a:srgbClr val="ACC2DD"/>
      </a:accent5>
      <a:accent6>
        <a:srgbClr val="8D5FFF"/>
      </a:accent6>
      <a:hlink>
        <a:srgbClr val="8D5FFF"/>
      </a:hlink>
      <a:folHlink>
        <a:srgbClr val="55419E"/>
      </a:folHlink>
    </a:clrScheme>
    <a:fontScheme name="Securitas">
      <a:majorFont>
        <a:latin typeface="Securitas Pro Office"/>
        <a:ea typeface=""/>
        <a:cs typeface=""/>
      </a:majorFont>
      <a:minorFont>
        <a:latin typeface="Securitas Pro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Red">
      <a:srgbClr val="FC273F"/>
    </a:custClr>
    <a:custClr name="Navy Blue">
      <a:srgbClr val="031F30"/>
    </a:custClr>
    <a:custClr name="Dark Red">
      <a:srgbClr val="8D5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Red">
      <a:srgbClr val="FF8DA3"/>
    </a:custClr>
    <a:custClr name="Light Blue">
      <a:srgbClr val="ACC2DD"/>
    </a:custClr>
    <a:custClr name="Light Purple">
      <a:srgbClr val="C2B4FC"/>
    </a:custClr>
    <a:custClr>
      <a:srgbClr val="D7D8D6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Mid Red">
      <a:srgbClr val="AA1834"/>
    </a:custClr>
    <a:custClr name="Mid Blue">
      <a:srgbClr val="42638C"/>
    </a:custClr>
    <a:custClr name="Mid Purple">
      <a:srgbClr val="55419E"/>
    </a:custClr>
    <a:custClr name="Mid Grey">
      <a:srgbClr val="9C9EA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Red">
      <a:srgbClr val="641432"/>
    </a:custClr>
    <a:custClr>
      <a:srgbClr val="FFFFFF"/>
    </a:custClr>
    <a:custClr name="Dark Purple">
      <a:srgbClr val="26224C"/>
    </a:custClr>
    <a:custClr name="Dark Grey">
      <a:srgbClr val="53565A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RehngruppenStandard13 xmlns="Rehngruppen or Customer">
	<DocumentInfo>
		<Title/>
		<Subtitle/>
		<Subject/>
		<Disclaimer/>
		<Version/>
		<DocumentType/>
		<Classification/>
		<Date/>
	</DocumentInfo>
	<ContactInfoCompany>
		<Company/>
		<Orgnr/>
		<TelephoneCompany/>
		<EmailCompany/>
		<Homepage/>
		<VisitingAdress/>
		<PostalAdress/>
		<Street/>
		<PostalCode/>
		<City/>
		<Area/>
		<State/>
		<Country/>
		<PersonalInfo>
			<Name/>
			<FirstName/>
			<LastName/>
			<Title/>
			<Position/>
			<TelephonePersonal/>
			<EmailPersonal/>
		</PersonalInfo>
	</ContactInfoCompany>
	<ContactInfoClient>
		<CompanyClient/>	
		<OrgnrClient/>
		<TelephoneClient/>
		<EmailClient/>
		<HomepageClient/>
		<VisitingAdressClient/>
		<PostalAdressClient/>
		<StreetClient/>
		<PostalCodeClient/>
		<CityClient/>
		<AreaClient/>
		<StateClient/>
		<CountryClient/>
		<PersonalInfoClient>
			<NameClient/>
			<FirstNameClient/>
			<LastNameClient/>
			<TitleClient/>
			<PositionClient/>
			<TelephonePersonalClient/>
			<EmailPersonalClient/>
		</PersonalInfoClient>
	</ContactInfoClient>
	<ReportInfo>
		<Year/>
		<Quarter/>
		<Period/>
		<Month/>
		<CurrentMonth/>
		<PastMonth/>
		<ReportDate/>
	</ReportInfo>
	<FinancialInfo>
		<Amount/>
		<Sum/>
	</FinancialInfo>
</RehngruppenStandard13>
</file>

<file path=customXml/itemProps1.xml><?xml version="1.0" encoding="utf-8"?>
<ds:datastoreItem xmlns:ds="http://schemas.openxmlformats.org/officeDocument/2006/customXml" ds:itemID="{34FAFDBA-07E8-43FF-B7AE-B49FEED79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9A2FC-405C-4675-BC5C-48FE45DD1210}">
  <ds:schemaRefs>
    <ds:schemaRef ds:uri="Rehngruppen or Customer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Lökke</dc:creator>
  <cp:keywords/>
  <dc:description/>
  <cp:lastModifiedBy>Katarina Lökke</cp:lastModifiedBy>
  <cp:revision>2</cp:revision>
  <dcterms:created xsi:type="dcterms:W3CDTF">2023-04-17T07:05:00Z</dcterms:created>
  <dcterms:modified xsi:type="dcterms:W3CDTF">2023-04-17T07:10:00Z</dcterms:modified>
</cp:coreProperties>
</file>